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9D" w:rsidRPr="004A6362" w:rsidRDefault="00F926C9" w:rsidP="0016139D">
      <w:pPr>
        <w:pStyle w:val="1"/>
        <w:spacing w:line="240" w:lineRule="auto"/>
        <w:contextualSpacing/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</w:pPr>
      <w:r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 xml:space="preserve">                                          </w:t>
      </w:r>
      <w:r w:rsidR="000C548D"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 xml:space="preserve">                       </w:t>
      </w:r>
      <w:r>
        <w:rPr>
          <w:rFonts w:ascii="Times New Roman" w:hAnsi="Times New Roman" w:cs="Times New Roman"/>
          <w:bCs w:val="0"/>
          <w:color w:val="auto"/>
          <w:sz w:val="26"/>
          <w:szCs w:val="26"/>
          <w:lang w:val="uk-UA"/>
        </w:rPr>
        <w:t xml:space="preserve">   </w:t>
      </w:r>
      <w:r w:rsidR="0016139D" w:rsidRPr="004A6362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ЗАТВЕРДЖ</w:t>
      </w:r>
      <w:r w:rsidR="0016139D" w:rsidRPr="004A6362"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val="uk-UA"/>
        </w:rPr>
        <w:t>ЕНО</w:t>
      </w:r>
    </w:p>
    <w:p w:rsidR="0016139D" w:rsidRPr="004A6362" w:rsidRDefault="0016139D" w:rsidP="0016139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4A6362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0C548D" w:rsidRPr="004A636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A6362">
        <w:rPr>
          <w:rFonts w:ascii="Times New Roman" w:hAnsi="Times New Roman" w:cs="Times New Roman"/>
          <w:sz w:val="26"/>
          <w:szCs w:val="26"/>
          <w:lang w:val="uk-UA"/>
        </w:rPr>
        <w:t>наказ</w:t>
      </w:r>
      <w:bookmarkStart w:id="0" w:name="_GoBack"/>
      <w:bookmarkEnd w:id="0"/>
      <w:r w:rsidR="000C548D"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Pr="004A6362">
        <w:rPr>
          <w:rFonts w:ascii="Times New Roman" w:hAnsi="Times New Roman" w:cs="Times New Roman"/>
          <w:sz w:val="26"/>
          <w:szCs w:val="26"/>
        </w:rPr>
        <w:t xml:space="preserve">. о. генерального директора </w:t>
      </w:r>
    </w:p>
    <w:p w:rsidR="0016139D" w:rsidRPr="004A6362" w:rsidRDefault="00F926C9" w:rsidP="000C548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</w:t>
      </w:r>
      <w:r w:rsidR="000C548D"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 w:rsidR="000C548D"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ДП </w:t>
      </w:r>
      <w:r w:rsidR="0016139D" w:rsidRPr="004A6362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C548D" w:rsidRPr="004A6362">
        <w:rPr>
          <w:rFonts w:ascii="Times New Roman" w:hAnsi="Times New Roman" w:cs="Times New Roman"/>
          <w:sz w:val="26"/>
          <w:szCs w:val="26"/>
          <w:lang w:val="uk-UA"/>
        </w:rPr>
        <w:t>ВІННИЦЯСТАНДАРТМЕТРОЛОГІЯ</w:t>
      </w:r>
      <w:r w:rsidR="0016139D" w:rsidRPr="004A6362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F926C9" w:rsidRPr="004A6362" w:rsidRDefault="000C548D" w:rsidP="00F926C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від 08 </w:t>
      </w:r>
      <w:r w:rsidR="00440086" w:rsidRPr="004A6362">
        <w:rPr>
          <w:rFonts w:ascii="Times New Roman" w:hAnsi="Times New Roman" w:cs="Times New Roman"/>
          <w:sz w:val="26"/>
          <w:szCs w:val="26"/>
          <w:lang w:val="uk-UA"/>
        </w:rPr>
        <w:t>січня</w:t>
      </w:r>
      <w:r w:rsidR="00974AE3"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2024</w:t>
      </w:r>
      <w:r w:rsidRPr="004A6362">
        <w:rPr>
          <w:rFonts w:ascii="Times New Roman" w:hAnsi="Times New Roman" w:cs="Times New Roman"/>
          <w:sz w:val="26"/>
          <w:szCs w:val="26"/>
          <w:lang w:val="uk-UA"/>
        </w:rPr>
        <w:t xml:space="preserve"> року № 1</w:t>
      </w:r>
    </w:p>
    <w:p w:rsidR="00C970FF" w:rsidRPr="004935DC" w:rsidRDefault="00C970FF" w:rsidP="005C40D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74AE3" w:rsidRDefault="00974AE3" w:rsidP="001613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5DC">
        <w:rPr>
          <w:rFonts w:ascii="Times New Roman" w:hAnsi="Times New Roman" w:cs="Times New Roman"/>
          <w:b/>
          <w:sz w:val="26"/>
          <w:szCs w:val="26"/>
          <w:lang w:val="uk-UA"/>
        </w:rPr>
        <w:t>ПЛАН ЗАХОД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ІВ</w:t>
      </w:r>
    </w:p>
    <w:p w:rsidR="0016139D" w:rsidRPr="00974AE3" w:rsidRDefault="00974AE3" w:rsidP="00974A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ЩОДО ЗАПОБІГАНЯ ТА ВИЯВЛЕННЯ КОРУПЦІЙНИХ ПРАВОПОРУШЕНЬ НА </w:t>
      </w:r>
      <w:r w:rsidRPr="004935DC">
        <w:rPr>
          <w:rFonts w:ascii="Times New Roman" w:hAnsi="Times New Roman" w:cs="Times New Roman"/>
          <w:b/>
          <w:sz w:val="26"/>
          <w:szCs w:val="26"/>
          <w:lang w:val="uk-UA"/>
        </w:rPr>
        <w:t>ДЕРЖАВНО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МУ</w:t>
      </w:r>
      <w:r w:rsidRPr="004935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ПІДПРИЄМСТВ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</w:p>
    <w:p w:rsidR="0016139D" w:rsidRDefault="0016139D" w:rsidP="001613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935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A9412E">
        <w:rPr>
          <w:rFonts w:ascii="Times New Roman" w:hAnsi="Times New Roman" w:cs="Times New Roman"/>
          <w:b/>
          <w:sz w:val="26"/>
          <w:szCs w:val="26"/>
        </w:rPr>
        <w:t>«ВІННИЦЬКИЙ НАУКОВО – ВИРОБНИЧИЙ ЦЕНТР СТАНДАРТИЗАЦІЇ, МЕТРОЛОГІЇ ТА СЕРТИФІКАЦІЇ»</w:t>
      </w:r>
    </w:p>
    <w:p w:rsidR="0050797C" w:rsidRPr="0050797C" w:rsidRDefault="0050797C" w:rsidP="001613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на 2024 рік</w:t>
      </w:r>
    </w:p>
    <w:tbl>
      <w:tblPr>
        <w:tblStyle w:val="a5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827"/>
      </w:tblGrid>
      <w:tr w:rsidR="000E7319" w:rsidRPr="004A33B9" w:rsidTr="004A33B9">
        <w:tc>
          <w:tcPr>
            <w:tcW w:w="567" w:type="dxa"/>
          </w:tcPr>
          <w:p w:rsidR="000E7319" w:rsidRPr="004A33B9" w:rsidRDefault="000E7319" w:rsidP="000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n87"/>
            <w:bookmarkStart w:id="2" w:name="n88"/>
            <w:bookmarkStart w:id="3" w:name="n91"/>
            <w:bookmarkStart w:id="4" w:name="n92"/>
            <w:bookmarkStart w:id="5" w:name="n93"/>
            <w:bookmarkStart w:id="6" w:name="n94"/>
            <w:bookmarkStart w:id="7" w:name="n7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4A3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E7319" w:rsidRPr="004A33B9" w:rsidRDefault="000E7319" w:rsidP="000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827" w:type="dxa"/>
          </w:tcPr>
          <w:p w:rsidR="000E7319" w:rsidRPr="004A33B9" w:rsidRDefault="000E7319" w:rsidP="000E73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33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271D99" w:rsidTr="004A33B9">
        <w:tc>
          <w:tcPr>
            <w:tcW w:w="567" w:type="dxa"/>
          </w:tcPr>
          <w:p w:rsidR="00271D99" w:rsidRPr="00EB3665" w:rsidRDefault="00271D9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271D99" w:rsidRPr="00EB3665" w:rsidRDefault="00271D99" w:rsidP="00271D9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ілактично-роз’яснювального</w:t>
            </w:r>
            <w:proofErr w:type="spellEnd"/>
            <w:r w:rsidR="00173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характеру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працівникам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спрямовані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1E48A6"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усвідомлення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еприпустимості</w:t>
            </w:r>
            <w:proofErr w:type="spellEnd"/>
          </w:p>
          <w:p w:rsidR="00DF6585" w:rsidRDefault="00271D99" w:rsidP="004A3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діянь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 морально-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неприпустимості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корупційних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діянь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корупцією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ідприємстві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EE" w:rsidRPr="00E077EE" w:rsidRDefault="00E077EE" w:rsidP="004A33B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271D99" w:rsidRPr="00EB3665" w:rsidRDefault="00271D99" w:rsidP="00271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Щомісячно</w:t>
            </w:r>
            <w:proofErr w:type="spellEnd"/>
          </w:p>
          <w:p w:rsidR="00271D99" w:rsidRPr="00EB3665" w:rsidRDefault="00271D99" w:rsidP="00271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71D99" w:rsidRPr="00EB3665" w:rsidRDefault="00271D99" w:rsidP="00A133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319" w:rsidTr="004A33B9">
        <w:tc>
          <w:tcPr>
            <w:tcW w:w="567" w:type="dxa"/>
          </w:tcPr>
          <w:p w:rsidR="000E7319" w:rsidRPr="00EB3665" w:rsidRDefault="001C29D2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0E7319" w:rsidRPr="00EB3665" w:rsidRDefault="007154E4" w:rsidP="00A03A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якісний добір і розстановку кадрів на засадах неупередженого підбору, їх об’єктивну атестацію, поточну</w:t>
            </w:r>
            <w:r w:rsidR="00A03A54"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оцінку виконання посадовими особами підприємства</w:t>
            </w:r>
            <w:r w:rsidR="00A03A54"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покладених на них обов’язків і завдань.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Запобігати</w:t>
            </w:r>
            <w:proofErr w:type="spellEnd"/>
            <w:r w:rsidR="00A03A54"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прийняттю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на роботу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, у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призначенням</w:t>
            </w:r>
            <w:proofErr w:type="spellEnd"/>
            <w:r w:rsidR="00A03A54"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виникатиме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A54"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нтересі</w:t>
            </w:r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26F26" w:rsidRPr="00EB3665" w:rsidRDefault="00026F26" w:rsidP="0002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3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</w:t>
            </w:r>
            <w:proofErr w:type="spellEnd"/>
          </w:p>
          <w:p w:rsidR="00026F26" w:rsidRPr="00EB3665" w:rsidRDefault="00026F26" w:rsidP="00026F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E7319" w:rsidRPr="00EB3665" w:rsidRDefault="00026F26" w:rsidP="001828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2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забезпечення,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319" w:rsidTr="004A33B9">
        <w:tc>
          <w:tcPr>
            <w:tcW w:w="567" w:type="dxa"/>
          </w:tcPr>
          <w:p w:rsidR="000E7319" w:rsidRPr="00EB3665" w:rsidRDefault="001C29D2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0E7319" w:rsidRPr="00EB3665" w:rsidRDefault="00996F73" w:rsidP="00996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щорічним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посадовими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особами </w:t>
            </w:r>
            <w:proofErr w:type="spellStart"/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декларацій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майно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 доходи та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зобов’язання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за 20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E7319" w:rsidRDefault="00567FBA" w:rsidP="00271D9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01.04.202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  <w:p w:rsidR="00567FBA" w:rsidRPr="00EB3665" w:rsidRDefault="00567FBA" w:rsidP="005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67FBA" w:rsidRPr="00567FBA" w:rsidRDefault="00567FBA" w:rsidP="00567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Pr="00EB3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319" w:rsidTr="004A33B9">
        <w:tc>
          <w:tcPr>
            <w:tcW w:w="567" w:type="dxa"/>
          </w:tcPr>
          <w:p w:rsidR="000E7319" w:rsidRPr="00EB3665" w:rsidRDefault="001C29D2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0E7319" w:rsidRDefault="002C4FF6" w:rsidP="00F5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заходи щодо виявлення конфлікту інтересів та його усунення, а також виявляти ризики для вчинення</w:t>
            </w:r>
            <w:r w:rsid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корупційних правопорушень в діяльності осіб на</w:t>
            </w:r>
            <w:r w:rsid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підприємстві та його структурних підрозділах.</w:t>
            </w:r>
          </w:p>
          <w:p w:rsidR="00DF6585" w:rsidRPr="00F57418" w:rsidRDefault="00DF6585" w:rsidP="00F57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2C4FF6" w:rsidRPr="00F57418" w:rsidRDefault="002C4FF6" w:rsidP="002C4F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01.04.202</w:t>
            </w:r>
            <w:r w:rsidRPr="00F57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  <w:p w:rsidR="002C4FF6" w:rsidRPr="00F57418" w:rsidRDefault="002C4FF6" w:rsidP="002C4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F5741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E7319" w:rsidRPr="00F57418" w:rsidRDefault="002C4FF6" w:rsidP="00F574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Pr="00F5741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7319" w:rsidTr="004A33B9">
        <w:tc>
          <w:tcPr>
            <w:tcW w:w="567" w:type="dxa"/>
          </w:tcPr>
          <w:p w:rsidR="000E7319" w:rsidRPr="00EE2FD5" w:rsidRDefault="001C29D2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832A24" w:rsidRDefault="00EE2FD5" w:rsidP="00DF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своєчасне подання посадовими особами,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відомостей щодо близьких осіб, які працюють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підприємстві, при безпосередньому підпорядкуванні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близьких їм осіб або при безпосередньому підпорядкуванні </w:t>
            </w:r>
          </w:p>
          <w:p w:rsidR="000E7319" w:rsidRDefault="00EE2FD5" w:rsidP="00DF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зв'язку з </w:t>
            </w:r>
            <w:r w:rsidR="00182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E2F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иконанням повноважень близьким їм особам,</w:t>
            </w:r>
            <w:r w:rsidR="00DF6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6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відповідно до вимог Закону України «Про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F6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апобігання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F6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корупції».</w:t>
            </w:r>
          </w:p>
          <w:p w:rsidR="000C548D" w:rsidRPr="00EE2FD5" w:rsidRDefault="000C548D" w:rsidP="00DF6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E2FD5" w:rsidRPr="00F57418" w:rsidRDefault="00EE2FD5" w:rsidP="00EE2F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57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01.04.202</w:t>
            </w:r>
            <w:r w:rsidRPr="00F574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  <w:p w:rsidR="00EE2FD5" w:rsidRDefault="00EE2FD5" w:rsidP="00EE2F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F57418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73800" w:rsidRDefault="00EE2FD5" w:rsidP="00173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Pr="00F57418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</w:t>
            </w:r>
            <w:r w:rsidR="00DF6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E7319" w:rsidRPr="00EB3665" w:rsidRDefault="00EE2FD5" w:rsidP="001738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74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політики</w:t>
            </w:r>
            <w:r w:rsidRPr="00F574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3232" w:rsidTr="004A33B9">
        <w:tc>
          <w:tcPr>
            <w:tcW w:w="567" w:type="dxa"/>
          </w:tcPr>
          <w:p w:rsidR="00BB3232" w:rsidRPr="00EB3665" w:rsidRDefault="00BB3232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36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0C548D" w:rsidRDefault="00BB3232" w:rsidP="00173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Розглядати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1738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антикорупційного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  <w:p w:rsidR="000C548D" w:rsidRDefault="000C548D" w:rsidP="00173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3232" w:rsidRPr="00BB3232" w:rsidRDefault="00BB3232" w:rsidP="00173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корупційним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проявам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них, стану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скаргами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повідомленнями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цій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B3232" w:rsidRPr="00BB3232" w:rsidRDefault="00BB3232" w:rsidP="00F6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Постійно</w:t>
            </w:r>
            <w:proofErr w:type="spellEnd"/>
          </w:p>
          <w:p w:rsidR="000C548D" w:rsidRDefault="00BB3232" w:rsidP="00F6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End"/>
          </w:p>
          <w:p w:rsidR="00E077EE" w:rsidRDefault="00E077EE" w:rsidP="00F6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3232" w:rsidRPr="00BB3232" w:rsidRDefault="00BB3232" w:rsidP="00F6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3232" w:rsidRPr="00BB3232" w:rsidRDefault="00BB3232" w:rsidP="001866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86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828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забезпечення,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4A33B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6B1BFA" w:rsidRPr="0003692D" w:rsidRDefault="00296A02" w:rsidP="00296A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="000F7A94" w:rsidRP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неухильного дотримання посадовими особами </w:t>
            </w:r>
            <w:r w:rsidR="007B2E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загальних правил етичної поведінки.</w:t>
            </w:r>
          </w:p>
        </w:tc>
        <w:tc>
          <w:tcPr>
            <w:tcW w:w="3827" w:type="dxa"/>
          </w:tcPr>
          <w:p w:rsidR="000F7A94" w:rsidRPr="00BB3232" w:rsidRDefault="000F7A94" w:rsidP="000F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</w:t>
            </w:r>
            <w:proofErr w:type="spellEnd"/>
          </w:p>
          <w:p w:rsidR="000539B3" w:rsidRPr="00BB3232" w:rsidRDefault="000539B3" w:rsidP="00053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B1BFA" w:rsidRPr="00EB3665" w:rsidRDefault="000539B3" w:rsidP="000539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забезпечення,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4A33B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0F7A94" w:rsidRPr="0003692D" w:rsidRDefault="000F7A94" w:rsidP="000F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дійснювати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скарг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надходять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через журнал</w:t>
            </w: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скриньки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та на</w:t>
            </w:r>
          </w:p>
          <w:p w:rsidR="006B1BFA" w:rsidRDefault="000F7A94" w:rsidP="000F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електронну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адресу </w:t>
            </w:r>
            <w:proofErr w:type="spellStart"/>
            <w:proofErr w:type="gram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антикорупційного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исновками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EE" w:rsidRPr="00E077EE" w:rsidRDefault="00E077EE" w:rsidP="000F7A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F08B0" w:rsidRPr="009302D1" w:rsidRDefault="001F08B0" w:rsidP="001F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</w:t>
            </w:r>
            <w:proofErr w:type="spellEnd"/>
            <w:r w:rsidR="00930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gramStart"/>
            <w:r w:rsidR="00930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gramEnd"/>
            <w:r w:rsidR="009302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разі наявності</w:t>
            </w:r>
          </w:p>
          <w:p w:rsidR="001F08B0" w:rsidRPr="00BB3232" w:rsidRDefault="001F08B0" w:rsidP="001F0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B1BFA" w:rsidRPr="00EB3665" w:rsidRDefault="00EC2F64" w:rsidP="001F08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1F08B0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сектору правового забезпечення, </w:t>
            </w:r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="001F08B0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1F08B0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="001F08B0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>підрозділів</w:t>
            </w:r>
            <w:proofErr w:type="spellEnd"/>
            <w:r w:rsidR="001F08B0"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4A33B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03" w:type="dxa"/>
          </w:tcPr>
          <w:p w:rsidR="006B1BFA" w:rsidRPr="00EB3665" w:rsidRDefault="009302D1" w:rsidP="00930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інформування керівника підприємства, у разі виявлення випадків порушення антикорупційного законодавства, при виконанні посадовими особами своїх службових обов’язків</w:t>
            </w:r>
            <w:r w:rsidRPr="009302D1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.</w:t>
            </w:r>
          </w:p>
        </w:tc>
        <w:tc>
          <w:tcPr>
            <w:tcW w:w="3827" w:type="dxa"/>
          </w:tcPr>
          <w:p w:rsidR="009302D1" w:rsidRPr="009302D1" w:rsidRDefault="009302D1" w:rsidP="00930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разі наявності</w:t>
            </w:r>
          </w:p>
          <w:p w:rsidR="006B1BFA" w:rsidRPr="00EB3665" w:rsidRDefault="009302D1" w:rsidP="00112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сектору 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забезпечення,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4A33B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</w:tcPr>
          <w:p w:rsidR="006B1BFA" w:rsidRPr="0003692D" w:rsidRDefault="007C5AC0" w:rsidP="007C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Забезпечувати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функціонування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систематичне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наповнення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рубрики</w:t>
            </w:r>
            <w:r w:rsidRPr="000369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Протидія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0369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827" w:type="dxa"/>
          </w:tcPr>
          <w:p w:rsidR="007C5AC0" w:rsidRPr="009302D1" w:rsidRDefault="007C5AC0" w:rsidP="007C5A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Постійно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разі наявності</w:t>
            </w:r>
          </w:p>
          <w:p w:rsidR="0018286E" w:rsidRPr="00402B8A" w:rsidRDefault="007C5AC0" w:rsidP="004A33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сектору 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 w:rsidR="00112E28"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E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2F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забезпечення,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4A33B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</w:tcPr>
          <w:p w:rsidR="006B1BFA" w:rsidRDefault="00402B8A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Забезпечувати проведення аналізу скарг та звернень</w:t>
            </w:r>
            <w:r w:rsid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громадян, що надходять через журнал реєстрації заяв,</w:t>
            </w:r>
            <w:r w:rsidR="00112E28"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пропозицій та скарг, у яких вбачається порушення</w:t>
            </w:r>
            <w:r w:rsidR="00112E28"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працівниками підприємства Закону України «Про</w:t>
            </w:r>
            <w:r w:rsidR="00112E28"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запобігання корупції».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Отримані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обговорювати</w:t>
            </w:r>
            <w:proofErr w:type="spellEnd"/>
            <w:r w:rsidR="00112E28"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нарадах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висновками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рекомендаціями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EE" w:rsidRPr="00E077EE" w:rsidRDefault="00E077E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112E28" w:rsidRPr="00CB7C0E" w:rsidRDefault="00112E28" w:rsidP="00112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Щоквартально</w:t>
            </w:r>
            <w:proofErr w:type="spellEnd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10 числа</w:t>
            </w:r>
          </w:p>
          <w:p w:rsidR="00112E28" w:rsidRPr="00CB7C0E" w:rsidRDefault="00112E28" w:rsidP="00112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останнього</w:t>
            </w:r>
            <w:proofErr w:type="spellEnd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місяця</w:t>
            </w:r>
            <w:proofErr w:type="spellEnd"/>
          </w:p>
          <w:p w:rsidR="00112E28" w:rsidRPr="00CB7C0E" w:rsidRDefault="00112E28" w:rsidP="00112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відповідного</w:t>
            </w:r>
            <w:proofErr w:type="spellEnd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кварталу, у</w:t>
            </w:r>
          </w:p>
          <w:p w:rsidR="006B1BFA" w:rsidRPr="00CB7C0E" w:rsidRDefault="00112E28" w:rsidP="00112E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разі</w:t>
            </w:r>
            <w:proofErr w:type="spellEnd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B7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наявності</w:t>
            </w:r>
            <w:proofErr w:type="spellEnd"/>
          </w:p>
          <w:p w:rsidR="00CB7C0E" w:rsidRPr="00CB7C0E" w:rsidRDefault="00CB7C0E" w:rsidP="00CB7C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C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7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CB7C0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B7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B7C0E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CB7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C0E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B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7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сектору </w:t>
            </w:r>
            <w:r w:rsidRPr="00CB7C0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CB7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4A33B9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</w:tcPr>
          <w:p w:rsidR="004A33B9" w:rsidRDefault="003607D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службові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перевірки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кожного факту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працівниками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ідприємства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антикорупційного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вчинення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корупційногоправопорушення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</w:p>
          <w:p w:rsidR="00E077EE" w:rsidRDefault="003607D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метою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причин та умов,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сприяли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недодержанню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</w:p>
          <w:p w:rsidR="00E077EE" w:rsidRDefault="00E077E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7EE" w:rsidRDefault="00E077E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33B9" w:rsidRDefault="003607D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вчиненню</w:t>
            </w:r>
            <w:proofErr w:type="spellEnd"/>
            <w:r w:rsidR="001450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вказаного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правопорушення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. Про </w:t>
            </w:r>
          </w:p>
          <w:p w:rsidR="004A33B9" w:rsidRDefault="003607D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службового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розслідування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BFA" w:rsidRDefault="003607D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ірки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повідомляти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0E44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7EE" w:rsidRPr="00E077EE" w:rsidRDefault="00E077EE" w:rsidP="001450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56696" w:rsidRPr="009302D1" w:rsidRDefault="00E56696" w:rsidP="00E56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Постійно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разі наявності</w:t>
            </w:r>
          </w:p>
          <w:p w:rsidR="004A33B9" w:rsidRDefault="00E56696" w:rsidP="00102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сектору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кадрової </w:t>
            </w:r>
            <w:proofErr w:type="gramEnd"/>
          </w:p>
          <w:p w:rsidR="00E077EE" w:rsidRDefault="00E56696" w:rsidP="00102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політики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2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правового забезпечення, </w:t>
            </w:r>
          </w:p>
          <w:p w:rsidR="00E077EE" w:rsidRDefault="00E077EE" w:rsidP="00102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77EE" w:rsidRDefault="00E077EE" w:rsidP="00102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33B9" w:rsidRDefault="00E56696" w:rsidP="00102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генерального 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BFA" w:rsidRPr="00EB3665" w:rsidRDefault="00E56696" w:rsidP="00102A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ідрозділів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E077EE" w:rsidRDefault="00E077EE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BFA" w:rsidRPr="00EB3665" w:rsidRDefault="00045598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</w:tcPr>
          <w:p w:rsidR="00E077EE" w:rsidRDefault="00E077EE" w:rsidP="000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BFA" w:rsidRDefault="00C022DE" w:rsidP="000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0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звільнення посадової особи підприємства за</w:t>
            </w:r>
            <w:r w:rsidR="00046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корупційне правопорушення, забезпечувати подання</w:t>
            </w:r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інформації до реєстратора Єдиного державного реєстру осіб,</w:t>
            </w:r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вчинили корупційні правопорушення (Міністерство</w:t>
            </w:r>
            <w:r w:rsidRPr="000E44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0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юстиції України).</w:t>
            </w:r>
          </w:p>
          <w:p w:rsidR="00E077EE" w:rsidRPr="000E44D5" w:rsidRDefault="00E077EE" w:rsidP="00046A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077EE" w:rsidRDefault="00E077EE" w:rsidP="000A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0A6929" w:rsidRPr="000A6929" w:rsidRDefault="000A6929" w:rsidP="000A6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Протягом</w:t>
            </w:r>
            <w:proofErr w:type="spellEnd"/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9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робочих</w:t>
            </w:r>
            <w:proofErr w:type="spellEnd"/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днів</w:t>
            </w:r>
          </w:p>
          <w:p w:rsidR="006B1BFA" w:rsidRPr="000A6929" w:rsidRDefault="000A6929" w:rsidP="00EE6E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дня </w:t>
            </w:r>
            <w:proofErr w:type="spellStart"/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отримання</w:t>
            </w:r>
            <w:proofErr w:type="spellEnd"/>
            <w:r w:rsidR="00EE6E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6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повідомлення</w:t>
            </w:r>
            <w:proofErr w:type="spellEnd"/>
          </w:p>
          <w:p w:rsidR="000A6929" w:rsidRPr="000A6929" w:rsidRDefault="000A6929" w:rsidP="000A69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6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A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0A692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0A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6929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0A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92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0A69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начальник сектору </w:t>
            </w:r>
            <w:r w:rsidRPr="000A692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r w:rsidRPr="000A6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кадрової політики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8B1106" w:rsidTr="004A33B9">
        <w:tc>
          <w:tcPr>
            <w:tcW w:w="567" w:type="dxa"/>
          </w:tcPr>
          <w:p w:rsidR="008B1106" w:rsidRPr="00EB3665" w:rsidRDefault="00045598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</w:tcPr>
          <w:p w:rsidR="008B1106" w:rsidRPr="00EB3665" w:rsidRDefault="008B1106" w:rsidP="00F64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Надавати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працівникам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ідприємства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методичну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допомогу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антикорупційного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 метою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протидії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3827" w:type="dxa"/>
          </w:tcPr>
          <w:p w:rsidR="008B1106" w:rsidRDefault="008B1106" w:rsidP="00F648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D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Постійно </w:t>
            </w:r>
          </w:p>
          <w:p w:rsidR="008B1106" w:rsidRPr="00EB3665" w:rsidRDefault="008B1106" w:rsidP="00F648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сектору </w:t>
            </w:r>
            <w:proofErr w:type="gramStart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правового</w:t>
            </w:r>
            <w:proofErr w:type="gramEnd"/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BFA" w:rsidTr="004A33B9">
        <w:tc>
          <w:tcPr>
            <w:tcW w:w="567" w:type="dxa"/>
          </w:tcPr>
          <w:p w:rsidR="006B1BFA" w:rsidRPr="00EB3665" w:rsidRDefault="00045598" w:rsidP="007F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</w:tcPr>
          <w:p w:rsidR="006B1BFA" w:rsidRDefault="008B1106" w:rsidP="008B1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та затвердження Плану заходів щодо запобігання і протидії корупційним правопорушенням</w:t>
            </w:r>
            <w:r w:rsidR="00A62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ДП «ВІННИЦЯСТАНДАРТМЕТРОЛОГІЯ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2025 рік.</w:t>
            </w:r>
          </w:p>
          <w:p w:rsidR="00E077EE" w:rsidRPr="00EB3665" w:rsidRDefault="00E077EE" w:rsidP="008B11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6B1BFA" w:rsidRDefault="00045598" w:rsidP="008B11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 2024</w:t>
            </w:r>
            <w:r w:rsidR="008B1106" w:rsidRPr="005F5C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  <w:p w:rsidR="005F5C5C" w:rsidRPr="005F5C5C" w:rsidRDefault="005F5C5C" w:rsidP="008B110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сектору</w:t>
            </w:r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B32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антикорупційної</w:t>
            </w:r>
            <w:proofErr w:type="spellEnd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23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D1451B" w:rsidRPr="00A9412E" w:rsidRDefault="00D1451B" w:rsidP="007F5DA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A9412E" w:rsidRPr="00A9412E" w:rsidRDefault="00D1451B" w:rsidP="00A9412E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9412E">
        <w:rPr>
          <w:rFonts w:ascii="Times New Roman" w:hAnsi="Times New Roman" w:cs="Times New Roman"/>
          <w:b/>
          <w:sz w:val="26"/>
          <w:szCs w:val="26"/>
        </w:rPr>
        <w:t xml:space="preserve">Начальник сектору </w:t>
      </w:r>
    </w:p>
    <w:p w:rsidR="007F5DAC" w:rsidRPr="0018286E" w:rsidRDefault="00A9412E" w:rsidP="007F5DA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A94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 антикорупційної діяльності    </w:t>
      </w:r>
      <w:r w:rsidR="001F619C" w:rsidRPr="0018286E">
        <w:rPr>
          <w:rFonts w:ascii="Times New Roman" w:hAnsi="Times New Roman" w:cs="Times New Roman"/>
          <w:b/>
          <w:sz w:val="26"/>
          <w:szCs w:val="26"/>
          <w:lang w:val="uk-UA"/>
        </w:rPr>
        <w:t>__________</w:t>
      </w:r>
      <w:r w:rsidRPr="00A9412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Оксана КУЦУРУК  </w:t>
      </w:r>
      <w:r w:rsidR="009D50A4">
        <w:rPr>
          <w:rFonts w:ascii="Times New Roman" w:hAnsi="Times New Roman" w:cs="Times New Roman"/>
          <w:sz w:val="26"/>
          <w:szCs w:val="26"/>
          <w:lang w:val="uk-UA"/>
        </w:rPr>
        <w:t>«0</w:t>
      </w:r>
      <w:r w:rsidR="004935DC">
        <w:rPr>
          <w:rFonts w:ascii="Times New Roman" w:hAnsi="Times New Roman" w:cs="Times New Roman"/>
          <w:sz w:val="26"/>
          <w:szCs w:val="26"/>
          <w:lang w:val="uk-UA"/>
        </w:rPr>
        <w:t>8</w:t>
      </w:r>
      <w:r w:rsidR="0018286E">
        <w:rPr>
          <w:rFonts w:ascii="Times New Roman" w:hAnsi="Times New Roman" w:cs="Times New Roman"/>
          <w:sz w:val="26"/>
          <w:szCs w:val="26"/>
          <w:lang w:val="uk-UA"/>
        </w:rPr>
        <w:t>» січ</w:t>
      </w:r>
      <w:r w:rsidRPr="00A9412E">
        <w:rPr>
          <w:rFonts w:ascii="Times New Roman" w:hAnsi="Times New Roman" w:cs="Times New Roman"/>
          <w:sz w:val="26"/>
          <w:szCs w:val="26"/>
          <w:lang w:val="uk-UA"/>
        </w:rPr>
        <w:t xml:space="preserve">ня </w:t>
      </w:r>
      <w:r w:rsidR="0018286E" w:rsidRPr="0018286E">
        <w:rPr>
          <w:rFonts w:ascii="Times New Roman" w:hAnsi="Times New Roman" w:cs="Times New Roman"/>
          <w:sz w:val="26"/>
          <w:szCs w:val="26"/>
          <w:lang w:val="uk-UA"/>
        </w:rPr>
        <w:t>202</w:t>
      </w:r>
      <w:r w:rsidR="0018286E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7F5DAC" w:rsidRPr="0018286E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</w:p>
    <w:p w:rsidR="00D1451B" w:rsidRPr="0018286E" w:rsidRDefault="00D1451B" w:rsidP="007F5DA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1451B" w:rsidRPr="0018286E" w:rsidSect="00EE2FD5">
      <w:pgSz w:w="11906" w:h="16838"/>
      <w:pgMar w:top="142" w:right="70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70158"/>
    <w:multiLevelType w:val="hybridMultilevel"/>
    <w:tmpl w:val="8E1C3036"/>
    <w:lvl w:ilvl="0" w:tplc="96C0D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25A7"/>
    <w:multiLevelType w:val="hybridMultilevel"/>
    <w:tmpl w:val="BD12E3E2"/>
    <w:lvl w:ilvl="0" w:tplc="02A828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56"/>
    <w:rsid w:val="00026F26"/>
    <w:rsid w:val="00027152"/>
    <w:rsid w:val="0003692D"/>
    <w:rsid w:val="00045598"/>
    <w:rsid w:val="00046ACD"/>
    <w:rsid w:val="000539B3"/>
    <w:rsid w:val="000A6929"/>
    <w:rsid w:val="000A7E1B"/>
    <w:rsid w:val="000C548D"/>
    <w:rsid w:val="000E44D5"/>
    <w:rsid w:val="000E65F1"/>
    <w:rsid w:val="000E7319"/>
    <w:rsid w:val="000F7A94"/>
    <w:rsid w:val="00102A73"/>
    <w:rsid w:val="00112E28"/>
    <w:rsid w:val="0014509B"/>
    <w:rsid w:val="0016139D"/>
    <w:rsid w:val="00171620"/>
    <w:rsid w:val="00173800"/>
    <w:rsid w:val="00175E3D"/>
    <w:rsid w:val="0018286E"/>
    <w:rsid w:val="0018567C"/>
    <w:rsid w:val="00186619"/>
    <w:rsid w:val="001B360A"/>
    <w:rsid w:val="001C29D2"/>
    <w:rsid w:val="001D6E42"/>
    <w:rsid w:val="001E48A6"/>
    <w:rsid w:val="001F08B0"/>
    <w:rsid w:val="001F619C"/>
    <w:rsid w:val="00250BAF"/>
    <w:rsid w:val="00271D99"/>
    <w:rsid w:val="0028398E"/>
    <w:rsid w:val="00296A02"/>
    <w:rsid w:val="002C4FF6"/>
    <w:rsid w:val="00302B13"/>
    <w:rsid w:val="00320371"/>
    <w:rsid w:val="00342295"/>
    <w:rsid w:val="003607DE"/>
    <w:rsid w:val="00402B8A"/>
    <w:rsid w:val="00440086"/>
    <w:rsid w:val="004935DC"/>
    <w:rsid w:val="004A33B9"/>
    <w:rsid w:val="004A6362"/>
    <w:rsid w:val="004C5FE4"/>
    <w:rsid w:val="0050797C"/>
    <w:rsid w:val="00567FBA"/>
    <w:rsid w:val="005C40D8"/>
    <w:rsid w:val="005F5C5C"/>
    <w:rsid w:val="00610F76"/>
    <w:rsid w:val="00675444"/>
    <w:rsid w:val="00684EF1"/>
    <w:rsid w:val="006B1BFA"/>
    <w:rsid w:val="007154E4"/>
    <w:rsid w:val="0076349A"/>
    <w:rsid w:val="007A7742"/>
    <w:rsid w:val="007B2E6F"/>
    <w:rsid w:val="007C5AC0"/>
    <w:rsid w:val="007F5DAC"/>
    <w:rsid w:val="00832A24"/>
    <w:rsid w:val="00845D34"/>
    <w:rsid w:val="008A7230"/>
    <w:rsid w:val="008B1106"/>
    <w:rsid w:val="008D0E4B"/>
    <w:rsid w:val="008E6A59"/>
    <w:rsid w:val="009302D1"/>
    <w:rsid w:val="00974AE3"/>
    <w:rsid w:val="00996F73"/>
    <w:rsid w:val="009D50A4"/>
    <w:rsid w:val="00A03A54"/>
    <w:rsid w:val="00A1339F"/>
    <w:rsid w:val="00A1386D"/>
    <w:rsid w:val="00A62C96"/>
    <w:rsid w:val="00A9412E"/>
    <w:rsid w:val="00B14D6B"/>
    <w:rsid w:val="00B639BA"/>
    <w:rsid w:val="00BB3232"/>
    <w:rsid w:val="00BC70AC"/>
    <w:rsid w:val="00BD6BF0"/>
    <w:rsid w:val="00BD7040"/>
    <w:rsid w:val="00C022DE"/>
    <w:rsid w:val="00C40D56"/>
    <w:rsid w:val="00C77E83"/>
    <w:rsid w:val="00C9559E"/>
    <w:rsid w:val="00C970FF"/>
    <w:rsid w:val="00CB7C0E"/>
    <w:rsid w:val="00D1451B"/>
    <w:rsid w:val="00D26123"/>
    <w:rsid w:val="00D674B1"/>
    <w:rsid w:val="00D94767"/>
    <w:rsid w:val="00DF6585"/>
    <w:rsid w:val="00E00ED5"/>
    <w:rsid w:val="00E077EE"/>
    <w:rsid w:val="00E56696"/>
    <w:rsid w:val="00EB3665"/>
    <w:rsid w:val="00EC2F64"/>
    <w:rsid w:val="00EE2FD5"/>
    <w:rsid w:val="00EE4771"/>
    <w:rsid w:val="00EE6E58"/>
    <w:rsid w:val="00F57418"/>
    <w:rsid w:val="00F926C9"/>
    <w:rsid w:val="00F9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0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C4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C40D56"/>
    <w:rPr>
      <w:color w:val="0000FF"/>
      <w:u w:val="single"/>
    </w:rPr>
  </w:style>
  <w:style w:type="character" w:customStyle="1" w:styleId="hard-blue-color">
    <w:name w:val="hard-blue-color"/>
    <w:basedOn w:val="a0"/>
    <w:rsid w:val="00C40D56"/>
  </w:style>
  <w:style w:type="character" w:customStyle="1" w:styleId="10">
    <w:name w:val="Заголовок 1 Знак"/>
    <w:basedOn w:val="a0"/>
    <w:link w:val="1"/>
    <w:uiPriority w:val="9"/>
    <w:rsid w:val="00C97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5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D0E4B"/>
  </w:style>
  <w:style w:type="paragraph" w:styleId="a4">
    <w:name w:val="List Paragraph"/>
    <w:basedOn w:val="a"/>
    <w:uiPriority w:val="34"/>
    <w:qFormat/>
    <w:rsid w:val="008D0E4B"/>
    <w:pPr>
      <w:ind w:left="720"/>
      <w:contextualSpacing/>
    </w:pPr>
  </w:style>
  <w:style w:type="character" w:customStyle="1" w:styleId="rvts37">
    <w:name w:val="rvts37"/>
    <w:basedOn w:val="a0"/>
    <w:rsid w:val="00845D34"/>
  </w:style>
  <w:style w:type="table" w:styleId="a5">
    <w:name w:val="Table Grid"/>
    <w:basedOn w:val="a1"/>
    <w:uiPriority w:val="59"/>
    <w:rsid w:val="000E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70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40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D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C4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unhideWhenUsed/>
    <w:rsid w:val="00C40D56"/>
    <w:rPr>
      <w:color w:val="0000FF"/>
      <w:u w:val="single"/>
    </w:rPr>
  </w:style>
  <w:style w:type="character" w:customStyle="1" w:styleId="hard-blue-color">
    <w:name w:val="hard-blue-color"/>
    <w:basedOn w:val="a0"/>
    <w:rsid w:val="00C40D56"/>
  </w:style>
  <w:style w:type="character" w:customStyle="1" w:styleId="10">
    <w:name w:val="Заголовок 1 Знак"/>
    <w:basedOn w:val="a0"/>
    <w:link w:val="1"/>
    <w:uiPriority w:val="9"/>
    <w:rsid w:val="00C97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2">
    <w:name w:val="rvps2"/>
    <w:basedOn w:val="a"/>
    <w:rsid w:val="005C4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8D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8D0E4B"/>
  </w:style>
  <w:style w:type="paragraph" w:styleId="a4">
    <w:name w:val="List Paragraph"/>
    <w:basedOn w:val="a"/>
    <w:uiPriority w:val="34"/>
    <w:qFormat/>
    <w:rsid w:val="008D0E4B"/>
    <w:pPr>
      <w:ind w:left="720"/>
      <w:contextualSpacing/>
    </w:pPr>
  </w:style>
  <w:style w:type="character" w:customStyle="1" w:styleId="rvts37">
    <w:name w:val="rvts37"/>
    <w:basedOn w:val="a0"/>
    <w:rsid w:val="00845D34"/>
  </w:style>
  <w:style w:type="table" w:styleId="a5">
    <w:name w:val="Table Grid"/>
    <w:basedOn w:val="a1"/>
    <w:uiPriority w:val="59"/>
    <w:rsid w:val="000E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4287</Words>
  <Characters>2444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Yur_sl</dc:creator>
  <cp:lastModifiedBy>1</cp:lastModifiedBy>
  <cp:revision>30</cp:revision>
  <cp:lastPrinted>2024-01-08T11:39:00Z</cp:lastPrinted>
  <dcterms:created xsi:type="dcterms:W3CDTF">2023-12-28T14:14:00Z</dcterms:created>
  <dcterms:modified xsi:type="dcterms:W3CDTF">2024-01-10T07:16:00Z</dcterms:modified>
</cp:coreProperties>
</file>